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B2503" w14:textId="40A01856" w:rsidR="005F29F9" w:rsidRDefault="003F458E">
      <w:pPr>
        <w:rPr>
          <w:lang w:val="hr-HR"/>
        </w:rPr>
      </w:pPr>
      <w:r>
        <w:rPr>
          <w:lang w:val="hr-HR"/>
        </w:rPr>
        <w:t>NEW YEAR – new beginnings ( lesson plan)</w:t>
      </w:r>
    </w:p>
    <w:p w14:paraId="1EA2E421" w14:textId="77777777" w:rsidR="003F458E" w:rsidRDefault="003F458E">
      <w:pPr>
        <w:rPr>
          <w:lang w:val="hr-HR"/>
        </w:rPr>
      </w:pPr>
    </w:p>
    <w:p w14:paraId="7C91CCA3" w14:textId="0052365C" w:rsidR="003F458E" w:rsidRPr="00817D62" w:rsidRDefault="003F458E">
      <w:pPr>
        <w:rPr>
          <w:b/>
          <w:bCs/>
          <w:lang w:val="hr-HR"/>
        </w:rPr>
      </w:pPr>
      <w:r w:rsidRPr="00817D62">
        <w:rPr>
          <w:b/>
          <w:bCs/>
          <w:lang w:val="hr-HR"/>
        </w:rPr>
        <w:t>Ask questions: 5 minute warm up</w:t>
      </w:r>
      <w:r w:rsidR="0051202A">
        <w:rPr>
          <w:b/>
          <w:bCs/>
          <w:lang w:val="hr-HR"/>
        </w:rPr>
        <w:t xml:space="preserve"> ( conversation)</w:t>
      </w:r>
      <w:r w:rsidRPr="00817D62">
        <w:rPr>
          <w:b/>
          <w:bCs/>
          <w:lang w:val="hr-HR"/>
        </w:rPr>
        <w:t xml:space="preserve">: </w:t>
      </w:r>
    </w:p>
    <w:p w14:paraId="4C163487" w14:textId="77777777" w:rsidR="003F458E" w:rsidRDefault="003F458E">
      <w:pPr>
        <w:rPr>
          <w:lang w:val="hr-HR"/>
        </w:rPr>
      </w:pPr>
      <w:r w:rsidRPr="003F458E">
        <w:rPr>
          <w:lang w:val="hr-HR"/>
        </w:rPr>
        <w:t xml:space="preserve">a) Why do people celebrate New Year’s Eve? </w:t>
      </w:r>
    </w:p>
    <w:p w14:paraId="4F98A9C5" w14:textId="77777777" w:rsidR="003F458E" w:rsidRDefault="003F458E">
      <w:pPr>
        <w:rPr>
          <w:lang w:val="hr-HR"/>
        </w:rPr>
      </w:pPr>
      <w:r w:rsidRPr="003F458E">
        <w:rPr>
          <w:lang w:val="hr-HR"/>
        </w:rPr>
        <w:t xml:space="preserve">b) Do all cultures celebrate New Year’s Eve at the same time? </w:t>
      </w:r>
    </w:p>
    <w:p w14:paraId="0E9E570F" w14:textId="77777777" w:rsidR="003F458E" w:rsidRDefault="003F458E">
      <w:pPr>
        <w:rPr>
          <w:lang w:val="hr-HR"/>
        </w:rPr>
      </w:pPr>
      <w:r w:rsidRPr="003F458E">
        <w:rPr>
          <w:lang w:val="hr-HR"/>
        </w:rPr>
        <w:t xml:space="preserve">c) Have you heard about any interesting traditions connected with New Year’s celebrations? </w:t>
      </w:r>
    </w:p>
    <w:p w14:paraId="445C8662" w14:textId="081740CA" w:rsidR="003F458E" w:rsidRDefault="003F458E">
      <w:pPr>
        <w:rPr>
          <w:lang w:val="hr-HR"/>
        </w:rPr>
      </w:pPr>
      <w:r w:rsidRPr="003F458E">
        <w:rPr>
          <w:lang w:val="hr-HR"/>
        </w:rPr>
        <w:t xml:space="preserve">d) How do you usually celebrate New Year’s Eve? </w:t>
      </w:r>
    </w:p>
    <w:p w14:paraId="1C29CBEC" w14:textId="77777777" w:rsidR="003F458E" w:rsidRDefault="003F458E">
      <w:pPr>
        <w:rPr>
          <w:lang w:val="hr-HR"/>
        </w:rPr>
      </w:pPr>
    </w:p>
    <w:p w14:paraId="2A89A928" w14:textId="34F96119" w:rsidR="003F458E" w:rsidRPr="00817D62" w:rsidRDefault="003F458E">
      <w:pPr>
        <w:rPr>
          <w:b/>
          <w:bCs/>
          <w:lang w:val="hr-HR"/>
        </w:rPr>
      </w:pPr>
      <w:r w:rsidRPr="00817D62">
        <w:rPr>
          <w:b/>
          <w:bCs/>
          <w:lang w:val="hr-HR"/>
        </w:rPr>
        <w:t>WATCH THE VIDEO ABOUT NEW YEAR CELEBRATIONS AND ANSWER THE QUEST</w:t>
      </w:r>
      <w:r w:rsidR="00817D62">
        <w:rPr>
          <w:b/>
          <w:bCs/>
          <w:lang w:val="hr-HR"/>
        </w:rPr>
        <w:t>IONS</w:t>
      </w:r>
    </w:p>
    <w:p w14:paraId="3DE13292" w14:textId="6E1C613C" w:rsidR="003F458E" w:rsidRDefault="003F458E">
      <w:pPr>
        <w:rPr>
          <w:lang w:val="hr-HR"/>
        </w:rPr>
      </w:pPr>
      <w:hyperlink r:id="rId4" w:history="1">
        <w:r w:rsidRPr="003F458E">
          <w:rPr>
            <w:rStyle w:val="Hyperlink"/>
            <w:lang w:val="hr-HR"/>
          </w:rPr>
          <w:t>https://www.youtube.com/watch?v=lA1ObaFVvLc</w:t>
        </w:r>
      </w:hyperlink>
    </w:p>
    <w:p w14:paraId="2F6B7E65" w14:textId="77777777" w:rsidR="003F458E" w:rsidRDefault="003F458E">
      <w:pPr>
        <w:rPr>
          <w:lang w:val="hr-HR"/>
        </w:rPr>
      </w:pPr>
      <w:r w:rsidRPr="003F458E">
        <w:rPr>
          <w:lang w:val="hr-HR"/>
        </w:rPr>
        <w:t xml:space="preserve">a) When did people celebrate New Year’s Eve in the past? </w:t>
      </w:r>
    </w:p>
    <w:p w14:paraId="333FA2AD" w14:textId="77777777" w:rsidR="003F458E" w:rsidRDefault="003F458E">
      <w:pPr>
        <w:rPr>
          <w:lang w:val="hr-HR"/>
        </w:rPr>
      </w:pPr>
      <w:r w:rsidRPr="003F458E">
        <w:rPr>
          <w:lang w:val="hr-HR"/>
        </w:rPr>
        <w:t xml:space="preserve">b) Who moved celebrations of NYE to 1st January and why? </w:t>
      </w:r>
    </w:p>
    <w:p w14:paraId="4EC6F665" w14:textId="77777777" w:rsidR="003F458E" w:rsidRDefault="003F458E">
      <w:pPr>
        <w:rPr>
          <w:lang w:val="hr-HR"/>
        </w:rPr>
      </w:pPr>
      <w:r w:rsidRPr="003F458E">
        <w:rPr>
          <w:lang w:val="hr-HR"/>
        </w:rPr>
        <w:t xml:space="preserve">c) When was the Gregorian calendar adopted? </w:t>
      </w:r>
    </w:p>
    <w:p w14:paraId="63524789" w14:textId="77777777" w:rsidR="003F458E" w:rsidRDefault="003F458E">
      <w:pPr>
        <w:rPr>
          <w:lang w:val="hr-HR"/>
        </w:rPr>
      </w:pPr>
      <w:r w:rsidRPr="003F458E">
        <w:rPr>
          <w:lang w:val="hr-HR"/>
        </w:rPr>
        <w:t xml:space="preserve">d) Can you name a few countries that still follow the lunar calendar? When do they celebrate NYE? </w:t>
      </w:r>
    </w:p>
    <w:p w14:paraId="22121673" w14:textId="77777777" w:rsidR="00817D62" w:rsidRDefault="00817D62">
      <w:pPr>
        <w:rPr>
          <w:lang w:val="hr-HR"/>
        </w:rPr>
      </w:pPr>
    </w:p>
    <w:p w14:paraId="118B07AE" w14:textId="7F1D4CA3" w:rsidR="003F458E" w:rsidRDefault="003F458E">
      <w:pPr>
        <w:rPr>
          <w:lang w:val="hr-HR"/>
        </w:rPr>
      </w:pPr>
      <w:r>
        <w:rPr>
          <w:lang w:val="hr-HR"/>
        </w:rPr>
        <w:t>Why do people make New year's resolutions? What are some of the most common ones?</w:t>
      </w:r>
    </w:p>
    <w:p w14:paraId="6523E8BA" w14:textId="33150089" w:rsidR="003F458E" w:rsidRDefault="00817D62">
      <w:pPr>
        <w:rPr>
          <w:lang w:val="hr-HR"/>
        </w:rPr>
      </w:pPr>
      <w:r>
        <w:rPr>
          <w:lang w:val="hr-HR"/>
        </w:rPr>
        <w:t xml:space="preserve">Did you make any resolutions? Why? Why not? </w:t>
      </w:r>
    </w:p>
    <w:p w14:paraId="7806C95D" w14:textId="7C59D98E" w:rsidR="00817D62" w:rsidRDefault="00817D62">
      <w:pPr>
        <w:rPr>
          <w:lang w:val="hr-HR"/>
        </w:rPr>
      </w:pPr>
      <w:r>
        <w:rPr>
          <w:lang w:val="hr-HR"/>
        </w:rPr>
        <w:t xml:space="preserve">Let's learn how to make „smarter“ goals! Watch the video and try to remember what does SMART stand for! </w:t>
      </w:r>
    </w:p>
    <w:p w14:paraId="24A1F3EE" w14:textId="54D90B69" w:rsidR="003F458E" w:rsidRDefault="00817D62">
      <w:pPr>
        <w:rPr>
          <w:lang w:val="hr-HR"/>
        </w:rPr>
      </w:pPr>
      <w:hyperlink r:id="rId5" w:history="1">
        <w:r w:rsidRPr="00817D62">
          <w:rPr>
            <w:rStyle w:val="Hyperlink"/>
            <w:lang w:val="hr-HR"/>
          </w:rPr>
          <w:t>https://www.youtube.com/watch?v=i0QfCZjASX8</w:t>
        </w:r>
      </w:hyperlink>
    </w:p>
    <w:p w14:paraId="1F6C7F1F" w14:textId="7C51E017" w:rsidR="003F458E" w:rsidRDefault="00817D62">
      <w:pPr>
        <w:rPr>
          <w:lang w:val="hr-HR"/>
        </w:rPr>
      </w:pPr>
      <w:r>
        <w:rPr>
          <w:lang w:val="hr-HR"/>
        </w:rPr>
        <w:t xml:space="preserve">WRITE DOWN: </w:t>
      </w:r>
    </w:p>
    <w:p w14:paraId="0D0FE7F6" w14:textId="6AF738BE" w:rsidR="00817D62" w:rsidRDefault="00817D62">
      <w:pPr>
        <w:rPr>
          <w:lang w:val="hr-HR"/>
        </w:rPr>
      </w:pPr>
      <w:r>
        <w:rPr>
          <w:lang w:val="hr-HR"/>
        </w:rPr>
        <w:t>S –</w:t>
      </w:r>
    </w:p>
    <w:p w14:paraId="6AB43E57" w14:textId="6551A4FA" w:rsidR="00817D62" w:rsidRDefault="00817D62">
      <w:pPr>
        <w:rPr>
          <w:lang w:val="hr-HR"/>
        </w:rPr>
      </w:pPr>
      <w:r>
        <w:rPr>
          <w:lang w:val="hr-HR"/>
        </w:rPr>
        <w:t>M-</w:t>
      </w:r>
    </w:p>
    <w:p w14:paraId="37F3E12F" w14:textId="0832FC44" w:rsidR="00817D62" w:rsidRDefault="00817D62">
      <w:pPr>
        <w:rPr>
          <w:lang w:val="hr-HR"/>
        </w:rPr>
      </w:pPr>
      <w:r>
        <w:rPr>
          <w:lang w:val="hr-HR"/>
        </w:rPr>
        <w:t xml:space="preserve">A - </w:t>
      </w:r>
    </w:p>
    <w:p w14:paraId="47AA9782" w14:textId="27047055" w:rsidR="00817D62" w:rsidRDefault="00817D62">
      <w:pPr>
        <w:rPr>
          <w:lang w:val="hr-HR"/>
        </w:rPr>
      </w:pPr>
      <w:r>
        <w:rPr>
          <w:lang w:val="hr-HR"/>
        </w:rPr>
        <w:t xml:space="preserve">R - </w:t>
      </w:r>
    </w:p>
    <w:p w14:paraId="6A27323A" w14:textId="7056261F" w:rsidR="00817D62" w:rsidRDefault="00817D62">
      <w:pPr>
        <w:rPr>
          <w:lang w:val="hr-HR"/>
        </w:rPr>
      </w:pPr>
      <w:r>
        <w:rPr>
          <w:lang w:val="hr-HR"/>
        </w:rPr>
        <w:t>T -</w:t>
      </w:r>
    </w:p>
    <w:p w14:paraId="314BA2E2" w14:textId="491A5252" w:rsidR="003F458E" w:rsidRDefault="00817D62">
      <w:pPr>
        <w:rPr>
          <w:lang w:val="hr-HR"/>
        </w:rPr>
      </w:pPr>
      <w:r>
        <w:rPr>
          <w:lang w:val="hr-HR"/>
        </w:rPr>
        <w:t>Use the worksheets to set your goals. Write them down in your notebooks.</w:t>
      </w:r>
    </w:p>
    <w:p w14:paraId="305C8EC8" w14:textId="7098226D" w:rsidR="00817D62" w:rsidRPr="003F458E" w:rsidRDefault="00817D62">
      <w:pPr>
        <w:rPr>
          <w:lang w:val="hr-HR"/>
        </w:rPr>
      </w:pPr>
      <w:r>
        <w:rPr>
          <w:lang w:val="hr-HR"/>
        </w:rPr>
        <w:t>If you want, you can share your goals with the class.</w:t>
      </w:r>
    </w:p>
    <w:sectPr w:rsidR="00817D62" w:rsidRPr="003F458E" w:rsidSect="00817D62">
      <w:pgSz w:w="12240" w:h="15840"/>
      <w:pgMar w:top="567" w:right="191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58E"/>
    <w:rsid w:val="00011315"/>
    <w:rsid w:val="003846B6"/>
    <w:rsid w:val="00390FD3"/>
    <w:rsid w:val="003F458E"/>
    <w:rsid w:val="0051202A"/>
    <w:rsid w:val="005F29F9"/>
    <w:rsid w:val="00817D62"/>
    <w:rsid w:val="00BE7372"/>
    <w:rsid w:val="00D81CFD"/>
    <w:rsid w:val="00F4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A8932"/>
  <w15:chartTrackingRefBased/>
  <w15:docId w15:val="{BE125175-B05B-4579-867F-108301A0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45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45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45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45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45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45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45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45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45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45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45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45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45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45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45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45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45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45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45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45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45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45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45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45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45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45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45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45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45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F458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45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i0QfCZjASX8" TargetMode="External"/><Relationship Id="rId4" Type="http://schemas.openxmlformats.org/officeDocument/2006/relationships/hyperlink" Target="https://www.youtube.com/watch?v=lA1ObaFVvL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Zubak</dc:creator>
  <cp:keywords/>
  <dc:description/>
  <cp:lastModifiedBy>Nenad Zubak</cp:lastModifiedBy>
  <cp:revision>1</cp:revision>
  <dcterms:created xsi:type="dcterms:W3CDTF">2026-01-11T08:47:00Z</dcterms:created>
  <dcterms:modified xsi:type="dcterms:W3CDTF">2026-01-11T09:15:00Z</dcterms:modified>
</cp:coreProperties>
</file>